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1" w:rsidRDefault="00251381" w:rsidP="0025138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wyników naboru do pracy na stanowisko  </w:t>
      </w:r>
    </w:p>
    <w:p w:rsidR="00251381" w:rsidRDefault="00251381" w:rsidP="0025138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Inspektora w Dziale Zespołu Obiektów i Organizacji Imprez</w:t>
      </w:r>
    </w:p>
    <w:p w:rsidR="00251381" w:rsidRDefault="00251381" w:rsidP="0025138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Sportu i Rekreacji w Gorzowie Wlkp.</w:t>
      </w:r>
    </w:p>
    <w:p w:rsidR="00251381" w:rsidRDefault="00251381" w:rsidP="00251381">
      <w:pPr>
        <w:pStyle w:val="Standard"/>
        <w:jc w:val="center"/>
      </w:pP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 xml:space="preserve">Na podstawie art. 15 ustawy z dnia 21 listopada 2008r. o pracownikach samorządowych (Dz.U. z 2019  poz. 1282), Dyrektor Ośrodka Sportu i Rekreacji w Gorzowie Wlkp. informuje, że w wyniku zakończenia procedury naboru na stanowisko Inspektora w Dziale Zespołu Obiektów i Organizacji Imprez został  wybrany Pan  Roman Janiec zamieszkały  w Gorzowie Wielkopolskim.           </w:t>
      </w: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>Oceniając kwalifikacje kandydatów, komisja kierowała się doświadczeniem zawodowym oraz wynikami rozmowy kwalifikacyjnej, które miały na celu ocenę:</w:t>
      </w:r>
    </w:p>
    <w:p w:rsidR="00251381" w:rsidRDefault="00251381" w:rsidP="00251381">
      <w:pPr>
        <w:pStyle w:val="Standard"/>
        <w:numPr>
          <w:ilvl w:val="0"/>
          <w:numId w:val="1"/>
        </w:numPr>
        <w:jc w:val="both"/>
      </w:pPr>
      <w:r>
        <w:t>predyspozycji kandydatów gwarantujących prawidłowe wykonywanie powierzonych obowiązków,</w:t>
      </w:r>
    </w:p>
    <w:p w:rsidR="00251381" w:rsidRDefault="00251381" w:rsidP="00251381">
      <w:pPr>
        <w:pStyle w:val="Standard"/>
        <w:numPr>
          <w:ilvl w:val="0"/>
          <w:numId w:val="1"/>
        </w:numPr>
        <w:jc w:val="both"/>
      </w:pPr>
      <w:r>
        <w:t>posiadanej wiedzy na temat stanowiska, które kandydat miałby objąć w wyniku zatrudnienia,</w:t>
      </w:r>
    </w:p>
    <w:p w:rsidR="00251381" w:rsidRDefault="00251381" w:rsidP="00251381">
      <w:pPr>
        <w:pStyle w:val="Standard"/>
        <w:numPr>
          <w:ilvl w:val="0"/>
          <w:numId w:val="1"/>
        </w:numPr>
        <w:jc w:val="both"/>
      </w:pPr>
      <w:r>
        <w:t>zakresu wiedzy fachowej związanej ze stanowiskiem</w:t>
      </w:r>
    </w:p>
    <w:p w:rsidR="00251381" w:rsidRDefault="00251381" w:rsidP="00251381">
      <w:pPr>
        <w:pStyle w:val="Standard"/>
        <w:numPr>
          <w:ilvl w:val="0"/>
          <w:numId w:val="1"/>
        </w:numPr>
        <w:jc w:val="both"/>
      </w:pPr>
      <w:r>
        <w:t>celów zawodowe kandydata.</w:t>
      </w: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>W ocenie komisji rekrutacyjnej, kandydat posiada predyspozycje do pracy na stanowisku objętym konkursem. Wykazał się znajomością wymagań związanych z pracą na ww. stanowisku. Posiada wykształcenie wyższe i niezbędne kwalifikacje.</w:t>
      </w: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 xml:space="preserve">Dyrektor  </w:t>
      </w:r>
    </w:p>
    <w:p w:rsidR="00251381" w:rsidRDefault="00251381" w:rsidP="00251381">
      <w:pPr>
        <w:pStyle w:val="Standard"/>
        <w:jc w:val="both"/>
      </w:pPr>
      <w:r>
        <w:t>Ośrodka Sportu i Rekreacji w Gorzowie Wlkp.</w:t>
      </w: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>Włodzimierz Rój</w:t>
      </w:r>
    </w:p>
    <w:p w:rsidR="00251381" w:rsidRDefault="00251381" w:rsidP="00251381">
      <w:pPr>
        <w:pStyle w:val="Standard"/>
        <w:jc w:val="both"/>
      </w:pPr>
    </w:p>
    <w:p w:rsidR="00251381" w:rsidRDefault="00251381" w:rsidP="00251381">
      <w:pPr>
        <w:pStyle w:val="Standard"/>
        <w:jc w:val="both"/>
      </w:pPr>
      <w:r>
        <w:t>Gorzów Wielkopolski  dnia 25 marca 2021r.</w:t>
      </w:r>
    </w:p>
    <w:p w:rsidR="00251381" w:rsidRDefault="00251381" w:rsidP="00251381">
      <w:pPr>
        <w:pStyle w:val="Standard"/>
        <w:jc w:val="both"/>
      </w:pPr>
      <w:bookmarkStart w:id="0" w:name="_GoBack"/>
      <w:bookmarkEnd w:id="0"/>
    </w:p>
    <w:p w:rsidR="00390485" w:rsidRDefault="00390485"/>
    <w:sectPr w:rsidR="003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78E9"/>
    <w:multiLevelType w:val="multilevel"/>
    <w:tmpl w:val="A224DD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81"/>
    <w:rsid w:val="00251381"/>
    <w:rsid w:val="003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1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1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OSiR</dc:creator>
  <cp:lastModifiedBy>Kadry OSiR</cp:lastModifiedBy>
  <cp:revision>1</cp:revision>
  <dcterms:created xsi:type="dcterms:W3CDTF">2021-03-25T06:58:00Z</dcterms:created>
  <dcterms:modified xsi:type="dcterms:W3CDTF">2021-03-25T07:01:00Z</dcterms:modified>
</cp:coreProperties>
</file>